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9C" w:rsidRDefault="0064744E" w:rsidP="00415A11">
      <w:pPr>
        <w:jc w:val="center"/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119C">
        <w:rPr>
          <w:rFonts w:ascii="Arial CE" w:hAnsi="Arial CE" w:cs="Arial CE"/>
          <w:noProof/>
          <w:color w:val="0000FF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28A1D5CF" wp14:editId="639421B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324850" cy="6162303"/>
            <wp:effectExtent l="0" t="0" r="0" b="0"/>
            <wp:wrapNone/>
            <wp:docPr id="1" name="detail-preview" descr="Říjen | 2010 | Mladí hasiči Dolní Bukovsk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Říjen | 2010 | Mladí hasiči Dolní Bukovsk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616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15A11" w:rsidRPr="0004119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MěÚ</w:t>
      </w:r>
      <w:proofErr w:type="spellEnd"/>
      <w:r w:rsidR="00415A11" w:rsidRPr="0004119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Výsluní zve všechny malé i velká piloty na podzimní</w:t>
      </w:r>
      <w:r w:rsidR="00415A11" w:rsidRPr="00415A11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256044" w:rsidRPr="0064744E" w:rsidRDefault="00415A11" w:rsidP="00415A11">
      <w:pPr>
        <w:jc w:val="center"/>
        <w:rPr>
          <w:b/>
          <w:color w:val="262626" w:themeColor="text1" w:themeTint="D9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744E">
        <w:rPr>
          <w:b/>
          <w:color w:val="FF0000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Pr="0064744E">
        <w:rPr>
          <w:b/>
          <w:color w:val="FFFF00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Pr="0064744E">
        <w:rPr>
          <w:b/>
          <w:color w:val="00B050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64744E">
        <w:rPr>
          <w:b/>
          <w:color w:val="FFC000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Pr="0064744E">
        <w:rPr>
          <w:b/>
          <w:color w:val="0070C0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64744E">
        <w:rPr>
          <w:b/>
          <w:color w:val="C00000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Á</w:t>
      </w:r>
      <w:r w:rsidRPr="0064744E">
        <w:rPr>
          <w:b/>
          <w:color w:val="538135" w:themeColor="accent6" w:themeShade="BF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Pr="0064744E">
        <w:rPr>
          <w:b/>
          <w:color w:val="7030A0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="0004119C" w:rsidRPr="0064744E">
        <w:rPr>
          <w:b/>
          <w:color w:val="262626" w:themeColor="text1" w:themeTint="D9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</w:p>
    <w:p w:rsidR="00415A11" w:rsidRDefault="00415A11" w:rsidP="00415A11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119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která se uskuteční ve dne</w:t>
      </w:r>
      <w:r w:rsidR="0004119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</w:t>
      </w:r>
      <w:r w:rsidRPr="0004119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26. – 28. 10. 2017 od 15.00 hod. </w:t>
      </w:r>
      <w:r w:rsidR="0004119C" w:rsidRPr="0004119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(upřesníme dle počasí) na kopci </w:t>
      </w:r>
      <w:bookmarkStart w:id="0" w:name="_GoBack"/>
      <w:bookmarkEnd w:id="0"/>
      <w:r w:rsidR="0004119C" w:rsidRPr="0004119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nad </w:t>
      </w:r>
      <w:proofErr w:type="gramStart"/>
      <w:r w:rsidR="0004119C" w:rsidRPr="0004119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bytovkou</w:t>
      </w:r>
      <w:r w:rsidRPr="0004119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4119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proofErr w:type="gramEnd"/>
    </w:p>
    <w:p w:rsidR="0004119C" w:rsidRDefault="0064744E" w:rsidP="00415A11">
      <w:pPr>
        <w:jc w:val="center"/>
        <w:rPr>
          <w:b/>
          <w:color w:val="7030A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744E">
        <w:rPr>
          <w:rFonts w:ascii="Arial CE" w:hAnsi="Arial CE" w:cs="Arial CE"/>
          <w:noProof/>
          <w:color w:val="0000FF"/>
          <w:sz w:val="56"/>
          <w:szCs w:val="56"/>
          <w:lang w:eastAsia="cs-CZ"/>
        </w:rPr>
        <w:drawing>
          <wp:anchor distT="0" distB="0" distL="114300" distR="114300" simplePos="0" relativeHeight="251663360" behindDoc="0" locked="0" layoutInCell="1" allowOverlap="1" wp14:anchorId="5FD4C1F8" wp14:editId="00223F0F">
            <wp:simplePos x="0" y="0"/>
            <wp:positionH relativeFrom="column">
              <wp:posOffset>7910830</wp:posOffset>
            </wp:positionH>
            <wp:positionV relativeFrom="paragraph">
              <wp:posOffset>376371</wp:posOffset>
            </wp:positionV>
            <wp:extent cx="1666800" cy="1447200"/>
            <wp:effectExtent l="0" t="0" r="0" b="635"/>
            <wp:wrapNone/>
            <wp:docPr id="4" name="Obrázek 4" descr="Říjen | 2010 | Mladí hasiči Dolní Bukovsk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Říjen | 2010 | Mladí hasiči Dolní Bukovsk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44E">
        <w:rPr>
          <w:rFonts w:ascii="Arial CE" w:hAnsi="Arial CE" w:cs="Arial CE"/>
          <w:noProof/>
          <w:color w:val="0000FF"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0C21F280" wp14:editId="0D60CB28">
            <wp:simplePos x="0" y="0"/>
            <wp:positionH relativeFrom="column">
              <wp:posOffset>-414020</wp:posOffset>
            </wp:positionH>
            <wp:positionV relativeFrom="paragraph">
              <wp:posOffset>290195</wp:posOffset>
            </wp:positionV>
            <wp:extent cx="1666800" cy="1447200"/>
            <wp:effectExtent l="0" t="0" r="0" b="635"/>
            <wp:wrapNone/>
            <wp:docPr id="2" name="Obrázek 2" descr="Říjen | 2010 | Mladí hasiči Dolní Bukovsk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Říjen | 2010 | Mladí hasiči Dolní Bukovsk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19C" w:rsidRPr="0064744E">
        <w:rPr>
          <w:b/>
          <w:color w:val="7030A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Drobné občerstvení zajištěno</w:t>
      </w:r>
      <w:r w:rsidR="0004119C" w:rsidRPr="0004119C">
        <w:rPr>
          <w:b/>
          <w:color w:val="7030A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sectPr w:rsidR="0004119C" w:rsidSect="00415A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11"/>
    <w:rsid w:val="0004119C"/>
    <w:rsid w:val="00256044"/>
    <w:rsid w:val="00415A11"/>
    <w:rsid w:val="006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9A820-0291-4C1B-A339-A4BB4C7E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mhsdhdb.cz/wp-content/gallery/2010-drakyada/drakyada-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2017-10-16T12:21:00Z</cp:lastPrinted>
  <dcterms:created xsi:type="dcterms:W3CDTF">2017-10-16T11:50:00Z</dcterms:created>
  <dcterms:modified xsi:type="dcterms:W3CDTF">2017-10-16T12:22:00Z</dcterms:modified>
</cp:coreProperties>
</file>